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FD" w:rsidRPr="005941FD" w:rsidRDefault="005941FD" w:rsidP="005941FD">
      <w:pPr>
        <w:spacing w:after="0" w:line="240" w:lineRule="auto"/>
        <w:ind w:left="846" w:firstLine="2694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Приложение № 1</w:t>
      </w:r>
    </w:p>
    <w:p w:rsidR="005941FD" w:rsidRPr="005941FD" w:rsidRDefault="005941FD" w:rsidP="005941FD">
      <w:pPr>
        <w:spacing w:after="0" w:line="240" w:lineRule="auto"/>
        <w:ind w:left="3540" w:right="-2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 Порядку получения государственными гражданскими служащими Республики Дагестан в Комитете по государственным закупкам Республики Дагестан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</w:t>
      </w:r>
      <w:proofErr w:type="spellStart"/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жилищно</w:t>
      </w:r>
      <w:proofErr w:type="spellEnd"/>
      <w:proofErr w:type="gramEnd"/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 строительного, гаражного кооперативов, товарищества собственников недвижимости)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_______________________________________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proofErr w:type="gramStart"/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(должность, фамилия, имя, отчество</w:t>
      </w:r>
      <w:proofErr w:type="gramEnd"/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_______________________________________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представителя нанимателя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от _____________________________________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(должность, фамилия, имя, отчество)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_______________________________________</w:t>
      </w:r>
    </w:p>
    <w:p w:rsidR="005941FD" w:rsidRPr="005941FD" w:rsidRDefault="005941FD" w:rsidP="005941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P108"/>
      <w:bookmarkStart w:id="1" w:name="_GoBack"/>
      <w:bookmarkEnd w:id="0"/>
      <w:r w:rsidRPr="005941F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Заявление</w:t>
      </w:r>
    </w:p>
    <w:p w:rsidR="005941FD" w:rsidRPr="005941FD" w:rsidRDefault="005941FD" w:rsidP="005941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 разрешении на участие в управлении некоммерческой организацией</w:t>
      </w:r>
    </w:p>
    <w:bookmarkEnd w:id="1"/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proofErr w:type="gramStart"/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</w:t>
      </w:r>
      <w:hyperlink r:id="rId5" w:history="1">
        <w:r w:rsidRPr="005941FD">
          <w:rPr>
            <w:rFonts w:ascii="Times New Roman" w:eastAsia="Times New Roman" w:hAnsi="Times New Roman" w:cs="Times New Roman"/>
            <w:color w:val="000000"/>
            <w:kern w:val="28"/>
            <w:sz w:val="28"/>
            <w:szCs w:val="28"/>
            <w:lang w:eastAsia="ru-RU"/>
          </w:rPr>
          <w:t>подпунктом «б» пункта 3 части 1 статьи 1</w:t>
        </w:r>
      </w:hyperlink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 Закона Республики Дагестан от 12 октября 2005 года № 32 «О государственной гражданской службе Республики Дагестан» прошу разрешить мне участие на безвозмездной основе в управлении некоммерческой организацией __________________________________________________________________ (организационно-правовая форма и наименование некоммерческой организации,</w:t>
      </w:r>
      <w:proofErr w:type="gramEnd"/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__________________________________________________________________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адрес, виды деятельности)</w:t>
      </w: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__________________________________________________________________</w:t>
      </w: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__________________________________________________________________.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Участие в управлении некоммерческой организацией будет осуществляться в свободное от государственной гражданской службы время и не повлечет за собой возникновения конфликта интересов или возможности</w:t>
      </w: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возникновения конфликта интересов при исполнении должностных обязанностей.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   ___________________        ________________________</w:t>
      </w:r>
    </w:p>
    <w:p w:rsidR="005941FD" w:rsidRPr="005941FD" w:rsidRDefault="005941FD" w:rsidP="00594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 xml:space="preserve">  (дата)                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ab/>
        <w:t xml:space="preserve">        (подпись)                   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ab/>
        <w:t xml:space="preserve">            (фамилия, имя, отчество)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Регистрационный номер</w:t>
      </w: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журнале регистрации заявлений _____________________________________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Дата регистрации заявления          _____________________________________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(дата)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______________________________________</w:t>
      </w:r>
    </w:p>
    <w:p w:rsidR="005941FD" w:rsidRPr="005941FD" w:rsidRDefault="005941FD" w:rsidP="005941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 xml:space="preserve">         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ab/>
        <w:t xml:space="preserve">    </w:t>
      </w:r>
      <w:proofErr w:type="gramStart"/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(должность, фамилия, имя, отчество гражданского служащего</w:t>
      </w:r>
      <w:proofErr w:type="gramEnd"/>
    </w:p>
    <w:p w:rsidR="005941FD" w:rsidRPr="005941FD" w:rsidRDefault="005941FD" w:rsidP="005941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</w:pPr>
      <w:proofErr w:type="gramStart"/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>зарегистрировавшего</w:t>
      </w:r>
      <w:proofErr w:type="gramEnd"/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 xml:space="preserve"> заявление)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</w:pPr>
    </w:p>
    <w:p w:rsidR="005941FD" w:rsidRPr="005941FD" w:rsidRDefault="005941FD" w:rsidP="0059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                                                               ___________________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</w:pPr>
      <w:r w:rsidRPr="005941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 xml:space="preserve">(дата)                                                                      </w:t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ab/>
      </w:r>
      <w:r w:rsidRPr="005941FD">
        <w:rPr>
          <w:rFonts w:ascii="Times New Roman" w:eastAsia="Times New Roman" w:hAnsi="Times New Roman" w:cs="Times New Roman"/>
          <w:kern w:val="28"/>
          <w:sz w:val="32"/>
          <w:szCs w:val="28"/>
          <w:vertAlign w:val="subscript"/>
          <w:lang w:eastAsia="ru-RU"/>
        </w:rPr>
        <w:tab/>
        <w:t xml:space="preserve">                      (подпись)          </w:t>
      </w: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41FD" w:rsidRPr="005941FD" w:rsidRDefault="005941FD" w:rsidP="0059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B4156" w:rsidRPr="005941FD" w:rsidRDefault="00CB4156">
      <w:pPr>
        <w:rPr>
          <w:rFonts w:ascii="Times New Roman" w:hAnsi="Times New Roman" w:cs="Times New Roman"/>
        </w:rPr>
      </w:pPr>
    </w:p>
    <w:sectPr w:rsidR="00CB4156" w:rsidRPr="0059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2B"/>
    <w:rsid w:val="0046102B"/>
    <w:rsid w:val="005941FD"/>
    <w:rsid w:val="00C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81441F86488577166BE50BCC095FAE130F28BD60ED3B55CF6A27A900FD891E3AD7E92B6E6D8337A4FC34189AC6D5C34FE22530A9Y9T0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2024-05-14T13:06:00Z</dcterms:created>
  <dcterms:modified xsi:type="dcterms:W3CDTF">2024-05-14T13:08:00Z</dcterms:modified>
</cp:coreProperties>
</file>